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28A0" w14:textId="77777777" w:rsidR="00367BF1" w:rsidRPr="00EF6641" w:rsidRDefault="00367BF1">
      <w:pPr>
        <w:rPr>
          <w:b/>
        </w:rPr>
      </w:pPr>
    </w:p>
    <w:p w14:paraId="72414D10" w14:textId="6A0F3685" w:rsidR="00367BF1" w:rsidRPr="00EF6641" w:rsidRDefault="00367BF1">
      <w:pPr>
        <w:rPr>
          <w:b/>
        </w:rPr>
      </w:pPr>
      <w:r w:rsidRPr="00EF6641">
        <w:rPr>
          <w:noProof/>
        </w:rPr>
        <w:drawing>
          <wp:inline distT="0" distB="0" distL="0" distR="0" wp14:anchorId="64AB858C" wp14:editId="56CE31CE">
            <wp:extent cx="659977" cy="7150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HM LOGO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r="35209" b="17232"/>
                    <a:stretch/>
                  </pic:blipFill>
                  <pic:spPr bwMode="auto">
                    <a:xfrm>
                      <a:off x="0" y="0"/>
                      <a:ext cx="689262" cy="74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B51D5" w14:textId="48C7BAFA" w:rsidR="00874533" w:rsidRPr="00EF6641" w:rsidRDefault="00951E29">
      <w:pPr>
        <w:rPr>
          <w:b/>
        </w:rPr>
      </w:pPr>
      <w:r w:rsidRPr="00EF6641">
        <w:rPr>
          <w:b/>
        </w:rPr>
        <w:t>ORANGE COUNTY HISTORICAL MUSEUM</w:t>
      </w:r>
    </w:p>
    <w:p w14:paraId="6B3FBF1D" w14:textId="4A8A6063" w:rsidR="00951E29" w:rsidRPr="00EF6641" w:rsidRDefault="00951E29">
      <w:pPr>
        <w:rPr>
          <w:b/>
        </w:rPr>
      </w:pPr>
      <w:r w:rsidRPr="00EF6641">
        <w:rPr>
          <w:b/>
        </w:rPr>
        <w:t>BOARD MEETING</w:t>
      </w:r>
    </w:p>
    <w:p w14:paraId="39A08B02" w14:textId="6FD0D76D" w:rsidR="00951E29" w:rsidRPr="00EF6641" w:rsidRDefault="003010B0">
      <w:pPr>
        <w:rPr>
          <w:i/>
        </w:rPr>
      </w:pPr>
      <w:r w:rsidRPr="00EF6641">
        <w:rPr>
          <w:i/>
        </w:rPr>
        <w:t>July 7</w:t>
      </w:r>
      <w:r w:rsidR="00EE5DD1" w:rsidRPr="00EF6641">
        <w:rPr>
          <w:i/>
        </w:rPr>
        <w:t>, 2020</w:t>
      </w:r>
    </w:p>
    <w:p w14:paraId="0A57E5B7" w14:textId="1CFCA5AF" w:rsidR="00951E29" w:rsidRPr="00EF6641" w:rsidRDefault="00E36771">
      <w:r w:rsidRPr="00EF6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3FC3" wp14:editId="4DED8ADE">
                <wp:simplePos x="0" y="0"/>
                <wp:positionH relativeFrom="column">
                  <wp:posOffset>0</wp:posOffset>
                </wp:positionH>
                <wp:positionV relativeFrom="paragraph">
                  <wp:posOffset>60113</wp:posOffset>
                </wp:positionV>
                <wp:extent cx="6358255" cy="0"/>
                <wp:effectExtent l="0" t="1270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3102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500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</w:p>
    <w:p w14:paraId="4AE7BD96" w14:textId="55C250A5" w:rsidR="00E36771" w:rsidRPr="00EF6641" w:rsidRDefault="00CC46E6">
      <w:r w:rsidRPr="00EF6641">
        <w:rPr>
          <w:b/>
          <w:u w:val="single"/>
        </w:rPr>
        <w:t>CALL TO ORDER</w:t>
      </w:r>
      <w:r w:rsidRPr="00EF6641">
        <w:t xml:space="preserve">  </w:t>
      </w:r>
      <w:r w:rsidR="00E36771" w:rsidRPr="00EF6641">
        <w:t>7:0</w:t>
      </w:r>
      <w:r w:rsidR="002A7662" w:rsidRPr="00EF6641">
        <w:t>2</w:t>
      </w:r>
      <w:r w:rsidR="00275CEB" w:rsidRPr="00EF6641">
        <w:t xml:space="preserve"> </w:t>
      </w:r>
      <w:r w:rsidR="00E36771" w:rsidRPr="00EF6641">
        <w:t>pm</w:t>
      </w:r>
    </w:p>
    <w:p w14:paraId="35C24C4A" w14:textId="77777777" w:rsidR="00E36771" w:rsidRPr="00EF6641" w:rsidRDefault="00E36771">
      <w:pPr>
        <w:rPr>
          <w:u w:val="single"/>
        </w:rPr>
      </w:pPr>
    </w:p>
    <w:p w14:paraId="4C305024" w14:textId="09072185" w:rsidR="00951E29" w:rsidRPr="00EF6641" w:rsidRDefault="00CC46E6">
      <w:r w:rsidRPr="00EF6641">
        <w:rPr>
          <w:b/>
          <w:u w:val="single"/>
        </w:rPr>
        <w:t>AGENDA APPROVAL</w:t>
      </w:r>
      <w:r w:rsidRPr="00EF6641">
        <w:t xml:space="preserve"> </w:t>
      </w:r>
      <w:r w:rsidR="00951E29" w:rsidRPr="00EF6641">
        <w:t>–</w:t>
      </w:r>
      <w:r w:rsidR="00E30C76" w:rsidRPr="00EF6641">
        <w:t xml:space="preserve"> </w:t>
      </w:r>
      <w:r w:rsidR="00951E29" w:rsidRPr="00EF6641">
        <w:t>Agenda approved</w:t>
      </w:r>
      <w:r w:rsidR="00EE5DD1" w:rsidRPr="00EF6641">
        <w:t xml:space="preserve"> as is</w:t>
      </w:r>
      <w:r w:rsidR="00E30C76" w:rsidRPr="00EF6641">
        <w:t xml:space="preserve"> (Pip moved to accept ,</w:t>
      </w:r>
      <w:r w:rsidR="002A7662" w:rsidRPr="00EF6641">
        <w:t>Beverly</w:t>
      </w:r>
      <w:r w:rsidR="00E30C76" w:rsidRPr="00EF6641">
        <w:t xml:space="preserve"> seconded)</w:t>
      </w:r>
    </w:p>
    <w:p w14:paraId="433A931A" w14:textId="77777777" w:rsidR="00E30C76" w:rsidRPr="00EF6641" w:rsidRDefault="00E30C76"/>
    <w:p w14:paraId="213C6DFF" w14:textId="719D8E01" w:rsidR="00E30C76" w:rsidRPr="00EF6641" w:rsidRDefault="00E30C76">
      <w:r w:rsidRPr="00EF6641">
        <w:t>Minutes from prior meeting approved</w:t>
      </w:r>
      <w:r w:rsidR="002A7662" w:rsidRPr="00EF6641">
        <w:t>. Leo moved to approve, Pip seconded.</w:t>
      </w:r>
    </w:p>
    <w:p w14:paraId="61858A7D" w14:textId="5B1ED78B" w:rsidR="00951E29" w:rsidRPr="00EF6641" w:rsidRDefault="00951E29"/>
    <w:p w14:paraId="493FCC2F" w14:textId="3D257267" w:rsidR="00951E29" w:rsidRPr="00EF6641" w:rsidRDefault="00CC46E6">
      <w:pPr>
        <w:rPr>
          <w:b/>
          <w:u w:val="single"/>
        </w:rPr>
      </w:pPr>
      <w:r w:rsidRPr="00EF6641">
        <w:rPr>
          <w:b/>
          <w:u w:val="single"/>
        </w:rPr>
        <w:t>ATTENDEES</w:t>
      </w:r>
      <w:r w:rsidR="00EE5DD1" w:rsidRPr="00EF6641">
        <w:rPr>
          <w:b/>
          <w:u w:val="single"/>
        </w:rPr>
        <w:t xml:space="preserve"> (via ZOOM, due to COVID-19 pandemic)</w:t>
      </w:r>
    </w:p>
    <w:p w14:paraId="14C133E2" w14:textId="68408E06" w:rsidR="00951E29" w:rsidRPr="00EF6641" w:rsidRDefault="00951E29">
      <w:r w:rsidRPr="00EF6641">
        <w:t>Matt Hughes (Treasurer)</w:t>
      </w:r>
    </w:p>
    <w:p w14:paraId="0F957A23" w14:textId="4A622D9B" w:rsidR="00951E29" w:rsidRPr="00EF6641" w:rsidRDefault="00951E29">
      <w:r w:rsidRPr="00EF6641">
        <w:t>Tonya Brami (Secretary)</w:t>
      </w:r>
    </w:p>
    <w:p w14:paraId="3A24AC0A" w14:textId="2147972D" w:rsidR="00951E29" w:rsidRDefault="00EE5DD1">
      <w:r w:rsidRPr="00EF6641">
        <w:t xml:space="preserve">Pip Merrick </w:t>
      </w:r>
    </w:p>
    <w:p w14:paraId="51573930" w14:textId="1A39DA34" w:rsidR="00C44095" w:rsidRPr="00EF6641" w:rsidRDefault="00C44095">
      <w:r>
        <w:t>Leo Sagasti</w:t>
      </w:r>
      <w:bookmarkStart w:id="0" w:name="_GoBack"/>
      <w:bookmarkEnd w:id="0"/>
    </w:p>
    <w:p w14:paraId="473ECCF5" w14:textId="368AEFEE" w:rsidR="00951E29" w:rsidRPr="00EF6641" w:rsidRDefault="00EE5DD1">
      <w:r w:rsidRPr="00EF6641">
        <w:t>Sherry Appel (Chair)</w:t>
      </w:r>
    </w:p>
    <w:p w14:paraId="0B23598D" w14:textId="1425567A" w:rsidR="00EE5DD1" w:rsidRPr="00EF6641" w:rsidRDefault="00EE5DD1">
      <w:r w:rsidRPr="00EF6641">
        <w:t>Ken Ostrand</w:t>
      </w:r>
      <w:r w:rsidR="00E30C76" w:rsidRPr="00EF6641">
        <w:t xml:space="preserve"> - absent</w:t>
      </w:r>
    </w:p>
    <w:p w14:paraId="502F1689" w14:textId="77777777" w:rsidR="00EE5DD1" w:rsidRPr="00EF6641" w:rsidRDefault="00EE5DD1" w:rsidP="00EE5DD1">
      <w:r w:rsidRPr="00EF6641">
        <w:t xml:space="preserve">Beverly Payne </w:t>
      </w:r>
    </w:p>
    <w:p w14:paraId="7B0193A4" w14:textId="39805977" w:rsidR="00EE5DD1" w:rsidRPr="00EF6641" w:rsidRDefault="00EE5DD1" w:rsidP="00EE5DD1">
      <w:r w:rsidRPr="00EF6641">
        <w:t>Ken Strayhorn – absent</w:t>
      </w:r>
    </w:p>
    <w:p w14:paraId="67C355E7" w14:textId="4BC37AA0" w:rsidR="002A7662" w:rsidRPr="00EF6641" w:rsidRDefault="002A7662" w:rsidP="00EE5DD1">
      <w:r w:rsidRPr="00EF6641">
        <w:t>Courtney Soling Smith (Program/Exhibit Coordinator)</w:t>
      </w:r>
    </w:p>
    <w:p w14:paraId="254421B2" w14:textId="60CDBA51" w:rsidR="002A7662" w:rsidRPr="00EF6641" w:rsidRDefault="002A7662" w:rsidP="00EE5DD1">
      <w:r w:rsidRPr="00EF6641">
        <w:t>Sarah Parris (Director – Alliance of Historic Hillsborough)</w:t>
      </w:r>
    </w:p>
    <w:p w14:paraId="77733C91" w14:textId="77777777" w:rsidR="00E30C76" w:rsidRPr="00EF6641" w:rsidRDefault="00E30C76" w:rsidP="00EE5DD1"/>
    <w:p w14:paraId="1AE77400" w14:textId="77777777" w:rsidR="00E30C76" w:rsidRPr="00EF6641" w:rsidRDefault="00E30C76" w:rsidP="00EE5DD1"/>
    <w:p w14:paraId="3C59D813" w14:textId="73CD0635" w:rsidR="00E30C76" w:rsidRPr="00EF6641" w:rsidRDefault="002A7662" w:rsidP="00EE5DD1">
      <w:pPr>
        <w:rPr>
          <w:b/>
          <w:u w:val="single"/>
        </w:rPr>
      </w:pPr>
      <w:r w:rsidRPr="00EF6641">
        <w:rPr>
          <w:b/>
          <w:u w:val="single"/>
        </w:rPr>
        <w:t>EXHIBIT/PROGRAM COORDINATOR REPORT</w:t>
      </w:r>
      <w:r w:rsidRPr="00EF6641">
        <w:rPr>
          <w:b/>
        </w:rPr>
        <w:t xml:space="preserve"> – Courtney Soling Smith</w:t>
      </w:r>
    </w:p>
    <w:p w14:paraId="00BF5083" w14:textId="5033B184" w:rsidR="009056C1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Exhibit Committee  meeting held (twice this month) – Occanee</w:t>
      </w:r>
      <w:r w:rsidR="00C75D19" w:rsidRPr="00EF6641">
        <w:t>chi Then and Now.  Visited Clark</w:t>
      </w:r>
      <w:r w:rsidRPr="00EF6641">
        <w:t>sdal</w:t>
      </w:r>
      <w:r w:rsidR="00C75D19" w:rsidRPr="00EF6641">
        <w:t>e</w:t>
      </w:r>
      <w:r w:rsidRPr="00EF6641">
        <w:t xml:space="preserve"> and local museums.  Schedule coming together.  Planning still for late September opening</w:t>
      </w:r>
    </w:p>
    <w:p w14:paraId="7F39B3C9" w14:textId="37BFBBE7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Tabled Let’s Play exhibit update – will update quickly if we are able to open sooner</w:t>
      </w:r>
    </w:p>
    <w:p w14:paraId="1FB682AC" w14:textId="5EE74F6E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Suggested improvements to permanent exhibit</w:t>
      </w:r>
    </w:p>
    <w:p w14:paraId="51986854" w14:textId="0D9761A7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Focus has been on Site Manager role tasks.  Has been organizing, cleaning, sorting.</w:t>
      </w:r>
    </w:p>
    <w:p w14:paraId="5D2BEB83" w14:textId="2763A715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Social Media – building toward virtual museum.  Facebook posts have an educational component.  Highlighting items from the collection, Treasure hunts (ant others to submit photos) and Board introductions</w:t>
      </w:r>
      <w:r w:rsidR="00C75D19" w:rsidRPr="00EF6641">
        <w:t xml:space="preserve">.  Going to start posting </w:t>
      </w:r>
    </w:p>
    <w:p w14:paraId="4F2E13C9" w14:textId="3D39E027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Developed website from scratch in WIX</w:t>
      </w:r>
    </w:p>
    <w:p w14:paraId="153746CF" w14:textId="01B29674" w:rsidR="002A7662" w:rsidRPr="00EF6641" w:rsidRDefault="002A7662" w:rsidP="002A7662">
      <w:pPr>
        <w:pStyle w:val="ListParagraph"/>
        <w:numPr>
          <w:ilvl w:val="0"/>
          <w:numId w:val="21"/>
        </w:numPr>
      </w:pPr>
      <w:r w:rsidRPr="00EF6641">
        <w:t>Propose that Cole upload minutes, agendas, policies, etc into Board sectio</w:t>
      </w:r>
      <w:r w:rsidR="00C75D19" w:rsidRPr="00EF6641">
        <w:t>n</w:t>
      </w:r>
    </w:p>
    <w:p w14:paraId="6A2DFF93" w14:textId="3B4290C5" w:rsidR="00C75D19" w:rsidRPr="00EF6641" w:rsidRDefault="00C75D19" w:rsidP="002A7662">
      <w:pPr>
        <w:pStyle w:val="ListParagraph"/>
        <w:numPr>
          <w:ilvl w:val="0"/>
          <w:numId w:val="21"/>
        </w:numPr>
      </w:pPr>
      <w:r w:rsidRPr="00EF6641">
        <w:t>Want to add OC education</w:t>
      </w:r>
    </w:p>
    <w:p w14:paraId="1A8566DF" w14:textId="1E181934" w:rsidR="00C75D19" w:rsidRPr="00EF6641" w:rsidRDefault="00C75D19" w:rsidP="002A7662">
      <w:pPr>
        <w:pStyle w:val="ListParagraph"/>
        <w:numPr>
          <w:ilvl w:val="0"/>
          <w:numId w:val="21"/>
        </w:numPr>
      </w:pPr>
      <w:r w:rsidRPr="00EF6641">
        <w:t xml:space="preserve">Beverly mentioned – Community garden, take photos, want to incorporate in to </w:t>
      </w:r>
    </w:p>
    <w:p w14:paraId="354E762B" w14:textId="1D8BA19B" w:rsidR="00C75D19" w:rsidRPr="00EF6641" w:rsidRDefault="00C75D19" w:rsidP="002A7662">
      <w:pPr>
        <w:pStyle w:val="ListParagraph"/>
        <w:numPr>
          <w:ilvl w:val="0"/>
          <w:numId w:val="21"/>
        </w:numPr>
      </w:pPr>
      <w:r w:rsidRPr="00EF6641">
        <w:t>Alliance working on book on Hillsborough Architecture.  Suggest using that list of structures to highlight</w:t>
      </w:r>
    </w:p>
    <w:p w14:paraId="7559C8FB" w14:textId="77777777" w:rsidR="00C113E7" w:rsidRPr="00EF6641" w:rsidRDefault="00C113E7" w:rsidP="00C113E7"/>
    <w:p w14:paraId="16CF3185" w14:textId="77777777" w:rsidR="00C113E7" w:rsidRPr="00EF6641" w:rsidRDefault="00C113E7" w:rsidP="00C113E7"/>
    <w:p w14:paraId="25AB7A68" w14:textId="77777777" w:rsidR="00C113E7" w:rsidRPr="00EF6641" w:rsidRDefault="00C113E7" w:rsidP="00C113E7"/>
    <w:p w14:paraId="0389EBE9" w14:textId="77777777" w:rsidR="002A7662" w:rsidRPr="00EF6641" w:rsidRDefault="002A7662"/>
    <w:p w14:paraId="0BF4FFF4" w14:textId="510BDF53" w:rsidR="00EE5DD1" w:rsidRPr="00EF6641" w:rsidRDefault="00EE5DD1">
      <w:pPr>
        <w:rPr>
          <w:b/>
          <w:u w:val="single"/>
        </w:rPr>
      </w:pPr>
      <w:r w:rsidRPr="00EF6641">
        <w:rPr>
          <w:b/>
          <w:u w:val="single"/>
        </w:rPr>
        <w:t>COMMITTEE REPORTS</w:t>
      </w:r>
    </w:p>
    <w:p w14:paraId="476446D5" w14:textId="7B961340" w:rsidR="009056C1" w:rsidRPr="00EF6641" w:rsidRDefault="00EE5DD1">
      <w:pPr>
        <w:rPr>
          <w:b/>
          <w:u w:val="single"/>
        </w:rPr>
      </w:pPr>
      <w:r w:rsidRPr="00EF6641">
        <w:rPr>
          <w:b/>
          <w:u w:val="single"/>
        </w:rPr>
        <w:t>HR COMMITTEE</w:t>
      </w:r>
      <w:r w:rsidR="000B55FC" w:rsidRPr="00EF6641">
        <w:rPr>
          <w:b/>
          <w:u w:val="single"/>
        </w:rPr>
        <w:t xml:space="preserve"> REPORT</w:t>
      </w:r>
      <w:r w:rsidR="00C75D19" w:rsidRPr="00EF6641">
        <w:rPr>
          <w:b/>
          <w:u w:val="single"/>
        </w:rPr>
        <w:t xml:space="preserve"> – Tonya Brami</w:t>
      </w:r>
    </w:p>
    <w:p w14:paraId="4FB745CB" w14:textId="77777777" w:rsidR="006C4B7F" w:rsidRPr="00EF6641" w:rsidRDefault="006C4B7F" w:rsidP="006C4B7F">
      <w:pPr>
        <w:pStyle w:val="ListParagraph"/>
        <w:numPr>
          <w:ilvl w:val="0"/>
          <w:numId w:val="21"/>
        </w:numPr>
      </w:pPr>
      <w:r w:rsidRPr="00EF6641">
        <w:t>Alliance working on book on Hillsborough Architecture.  Suggest using that list of structures to highlight</w:t>
      </w:r>
    </w:p>
    <w:p w14:paraId="1349C289" w14:textId="4720E615" w:rsidR="009056C1" w:rsidRPr="00EF6641" w:rsidRDefault="00C75D19" w:rsidP="000B55FC">
      <w:pPr>
        <w:pStyle w:val="ListParagraph"/>
        <w:numPr>
          <w:ilvl w:val="0"/>
          <w:numId w:val="7"/>
        </w:numPr>
      </w:pPr>
      <w:r w:rsidRPr="00EF6641">
        <w:t>Made offer to Kate MacDannold; offer declined – taking offer from Danville Museum (full time position)</w:t>
      </w:r>
    </w:p>
    <w:p w14:paraId="0ADE24F1" w14:textId="45D2CB75" w:rsidR="00EE5DD1" w:rsidRPr="00EF6641" w:rsidRDefault="00C75D19" w:rsidP="000B55FC">
      <w:pPr>
        <w:pStyle w:val="ListParagraph"/>
        <w:numPr>
          <w:ilvl w:val="0"/>
          <w:numId w:val="7"/>
        </w:numPr>
      </w:pPr>
      <w:r w:rsidRPr="00EF6641">
        <w:t>Discussed Site Mgr position with next tier candidate – Tanya Day.  Then had ZOOM interview; followed by verbal offer.  Tanya is driving</w:t>
      </w:r>
      <w:r w:rsidR="006C4B7F" w:rsidRPr="00EF6641">
        <w:t xml:space="preserve"> to NC to check out the area</w:t>
      </w:r>
    </w:p>
    <w:p w14:paraId="4F87991E" w14:textId="77777777" w:rsidR="005C3864" w:rsidRPr="00EF6641" w:rsidRDefault="005C3864" w:rsidP="005C3864">
      <w:pPr>
        <w:rPr>
          <w:b/>
          <w:u w:val="single"/>
        </w:rPr>
      </w:pPr>
    </w:p>
    <w:p w14:paraId="4D4C1523" w14:textId="3712076C" w:rsidR="005C3864" w:rsidRPr="00EF6641" w:rsidRDefault="005C3864" w:rsidP="005C3864">
      <w:pPr>
        <w:rPr>
          <w:b/>
          <w:u w:val="single"/>
        </w:rPr>
      </w:pPr>
      <w:r w:rsidRPr="00EF6641">
        <w:rPr>
          <w:b/>
          <w:u w:val="single"/>
        </w:rPr>
        <w:t>FINANCE COMMITTEE REPORT</w:t>
      </w:r>
    </w:p>
    <w:p w14:paraId="527F1B27" w14:textId="2C5AF826" w:rsidR="00EE5DD1" w:rsidRPr="00EF6641" w:rsidRDefault="006C4B7F" w:rsidP="005C3864">
      <w:pPr>
        <w:pStyle w:val="ListParagraph"/>
        <w:numPr>
          <w:ilvl w:val="0"/>
          <w:numId w:val="7"/>
        </w:numPr>
      </w:pPr>
      <w:r w:rsidRPr="00EF6641">
        <w:t>Matt has re</w:t>
      </w:r>
      <w:r w:rsidR="00C113E7" w:rsidRPr="00EF6641">
        <w:t>w</w:t>
      </w:r>
      <w:r w:rsidRPr="00EF6641">
        <w:t>orked the format of the budget – expenditures by month</w:t>
      </w:r>
    </w:p>
    <w:p w14:paraId="1569FFCC" w14:textId="361DF538" w:rsidR="00577CEB" w:rsidRPr="00EF6641" w:rsidRDefault="00577CEB" w:rsidP="005C3864">
      <w:pPr>
        <w:pStyle w:val="ListParagraph"/>
        <w:numPr>
          <w:ilvl w:val="0"/>
          <w:numId w:val="7"/>
        </w:numPr>
      </w:pPr>
      <w:r w:rsidRPr="00EF6641">
        <w:t>Budget hearing June 22.  Expect for Non-profits to stay flat with funding.  County approved budget last night – should know outside grant status soon.</w:t>
      </w:r>
    </w:p>
    <w:p w14:paraId="38EE8FDD" w14:textId="68F2C293" w:rsidR="00C113E7" w:rsidRPr="00EF6641" w:rsidRDefault="008A6CC6" w:rsidP="005C3864">
      <w:pPr>
        <w:pStyle w:val="ListParagraph"/>
        <w:numPr>
          <w:ilvl w:val="0"/>
          <w:numId w:val="7"/>
        </w:numPr>
      </w:pPr>
      <w:r w:rsidRPr="00EF6641">
        <w:t>Touris</w:t>
      </w:r>
      <w:r w:rsidR="00C113E7" w:rsidRPr="00EF6641">
        <w:t>m board fundin</w:t>
      </w:r>
      <w:r w:rsidRPr="00EF6641">
        <w:t xml:space="preserve">g – we applied for $30K.  Received $26K.  </w:t>
      </w:r>
    </w:p>
    <w:p w14:paraId="176315E6" w14:textId="77777777" w:rsidR="00707E58" w:rsidRPr="00EF6641" w:rsidRDefault="00707E58" w:rsidP="00707E58">
      <w:pPr>
        <w:pStyle w:val="ListParagraph"/>
        <w:tabs>
          <w:tab w:val="left" w:pos="1890"/>
        </w:tabs>
        <w:ind w:left="1440"/>
      </w:pPr>
    </w:p>
    <w:p w14:paraId="14410382" w14:textId="2EDB2B24" w:rsidR="00CA4AAA" w:rsidRPr="00EF6641" w:rsidRDefault="00CA4AAA" w:rsidP="00CA4AAA">
      <w:pPr>
        <w:rPr>
          <w:b/>
          <w:u w:val="single"/>
        </w:rPr>
      </w:pPr>
      <w:r w:rsidRPr="00EF6641">
        <w:rPr>
          <w:b/>
          <w:u w:val="single"/>
        </w:rPr>
        <w:t>EXHIBIT/COLLECTIONS COMMITTEE REPORT</w:t>
      </w:r>
    </w:p>
    <w:p w14:paraId="7B41D7D9" w14:textId="5C94CEFB" w:rsidR="00D55A7A" w:rsidRPr="00EF6641" w:rsidRDefault="00C113E7" w:rsidP="00CA4AAA">
      <w:pPr>
        <w:pStyle w:val="ListParagraph"/>
        <w:numPr>
          <w:ilvl w:val="0"/>
          <w:numId w:val="7"/>
        </w:numPr>
      </w:pPr>
      <w:r w:rsidRPr="00EF6641">
        <w:t>No update beyond recent committee mtg</w:t>
      </w:r>
    </w:p>
    <w:p w14:paraId="1521802A" w14:textId="0162E228" w:rsidR="000E0806" w:rsidRPr="00EF6641" w:rsidRDefault="00C113E7" w:rsidP="00CA4AAA">
      <w:pPr>
        <w:pStyle w:val="ListParagraph"/>
        <w:numPr>
          <w:ilvl w:val="0"/>
          <w:numId w:val="7"/>
        </w:numPr>
      </w:pPr>
      <w:r w:rsidRPr="00EF6641">
        <w:t>Agreed staff to develop proposal for comprehensive inventory.  Propose use Carrie help but not yet determined</w:t>
      </w:r>
      <w:r w:rsidR="00CA4AAA" w:rsidRPr="00EF6641">
        <w:t xml:space="preserve">.  </w:t>
      </w:r>
    </w:p>
    <w:p w14:paraId="3E83BF5F" w14:textId="441F6C8D" w:rsidR="00C113E7" w:rsidRPr="00EF6641" w:rsidRDefault="00C113E7" w:rsidP="00CA4AAA">
      <w:pPr>
        <w:pStyle w:val="ListParagraph"/>
        <w:numPr>
          <w:ilvl w:val="0"/>
          <w:numId w:val="7"/>
        </w:numPr>
      </w:pPr>
      <w:r w:rsidRPr="00EF6641">
        <w:t xml:space="preserve">Carry – working with Person county </w:t>
      </w:r>
      <w:r w:rsidR="008A6CC6" w:rsidRPr="00EF6641">
        <w:t>v</w:t>
      </w:r>
      <w:r w:rsidRPr="00EF6641">
        <w:t xml:space="preserve">aluation </w:t>
      </w:r>
    </w:p>
    <w:p w14:paraId="04942D53" w14:textId="546E974F" w:rsidR="008A6CC6" w:rsidRPr="00EF6641" w:rsidRDefault="008A6CC6" w:rsidP="00CA4AAA">
      <w:pPr>
        <w:pStyle w:val="ListParagraph"/>
        <w:numPr>
          <w:ilvl w:val="0"/>
          <w:numId w:val="7"/>
        </w:numPr>
      </w:pPr>
      <w:r w:rsidRPr="00EF6641">
        <w:t>Idea – videographer/equipment resources from Tourism Board? (no budget this year)</w:t>
      </w:r>
    </w:p>
    <w:p w14:paraId="567E5929" w14:textId="77777777" w:rsidR="00C113E7" w:rsidRPr="00EF6641" w:rsidRDefault="00C113E7" w:rsidP="00C113E7">
      <w:pPr>
        <w:tabs>
          <w:tab w:val="left" w:pos="1890"/>
        </w:tabs>
        <w:rPr>
          <w:b/>
          <w:u w:val="single"/>
        </w:rPr>
      </w:pPr>
    </w:p>
    <w:p w14:paraId="537B5464" w14:textId="2E5037ED" w:rsidR="00C113E7" w:rsidRPr="00EF6641" w:rsidRDefault="00C113E7" w:rsidP="00C113E7">
      <w:pPr>
        <w:tabs>
          <w:tab w:val="left" w:pos="1890"/>
        </w:tabs>
        <w:rPr>
          <w:b/>
          <w:u w:val="single"/>
        </w:rPr>
      </w:pPr>
      <w:r w:rsidRPr="00EF6641">
        <w:rPr>
          <w:b/>
          <w:u w:val="single"/>
        </w:rPr>
        <w:t>FUNDRAISING COMMITTEE</w:t>
      </w:r>
    </w:p>
    <w:p w14:paraId="3D615320" w14:textId="31AF8F10" w:rsidR="00C113E7" w:rsidRPr="00EF6641" w:rsidRDefault="00C113E7" w:rsidP="00C113E7">
      <w:pPr>
        <w:pStyle w:val="ListParagraph"/>
        <w:numPr>
          <w:ilvl w:val="0"/>
          <w:numId w:val="7"/>
        </w:numPr>
        <w:tabs>
          <w:tab w:val="left" w:pos="1890"/>
        </w:tabs>
      </w:pPr>
      <w:r w:rsidRPr="00EF6641">
        <w:t xml:space="preserve"> Need to develop a plan for virtual and in person committee</w:t>
      </w:r>
      <w:r w:rsidR="008A6CC6" w:rsidRPr="00EF6641">
        <w:t xml:space="preserve"> – Sherry having eye surgery next week and week after.  Will delay until</w:t>
      </w:r>
    </w:p>
    <w:p w14:paraId="59BEC173" w14:textId="77777777" w:rsidR="00C113E7" w:rsidRPr="00EF6641" w:rsidRDefault="00C113E7" w:rsidP="00C113E7">
      <w:pPr>
        <w:pStyle w:val="ListParagraph"/>
        <w:numPr>
          <w:ilvl w:val="0"/>
          <w:numId w:val="7"/>
        </w:numPr>
        <w:tabs>
          <w:tab w:val="left" w:pos="1890"/>
        </w:tabs>
      </w:pPr>
      <w:r w:rsidRPr="00EF6641">
        <w:t xml:space="preserve"> Committee members: Matt, Sherry, Courtney, Sarah, Beverly, Leo – will put out notice to get members</w:t>
      </w:r>
    </w:p>
    <w:p w14:paraId="061035EB" w14:textId="77777777" w:rsidR="00C113E7" w:rsidRPr="00EF6641" w:rsidRDefault="00C113E7" w:rsidP="00C113E7">
      <w:pPr>
        <w:pStyle w:val="ListParagraph"/>
        <w:numPr>
          <w:ilvl w:val="0"/>
          <w:numId w:val="7"/>
        </w:numPr>
        <w:tabs>
          <w:tab w:val="left" w:pos="1890"/>
        </w:tabs>
      </w:pPr>
      <w:r w:rsidRPr="00EF6641">
        <w:t xml:space="preserve">Projected deficit for FY21 larger than expected.  Not treat $32K surplus as income. </w:t>
      </w:r>
    </w:p>
    <w:p w14:paraId="79609554" w14:textId="6597385A" w:rsidR="00CA4AAA" w:rsidRPr="00EF6641" w:rsidRDefault="00C113E7" w:rsidP="00C113E7">
      <w:pPr>
        <w:pStyle w:val="ListParagraph"/>
        <w:numPr>
          <w:ilvl w:val="0"/>
          <w:numId w:val="7"/>
        </w:numPr>
        <w:tabs>
          <w:tab w:val="left" w:pos="1890"/>
        </w:tabs>
      </w:pPr>
      <w:r w:rsidRPr="00EF6641">
        <w:t>Courtney brought idea forward for drive-in movie.  May be able to partner with local farm.  Talk to Ken Strayhorn</w:t>
      </w:r>
    </w:p>
    <w:p w14:paraId="5037F31F" w14:textId="77777777" w:rsidR="005C3864" w:rsidRPr="00EF6641" w:rsidRDefault="005C3864" w:rsidP="005C3864"/>
    <w:p w14:paraId="142577DE" w14:textId="0D2E1290" w:rsidR="009056C1" w:rsidRPr="00EF6641" w:rsidRDefault="00CA4AAA">
      <w:pPr>
        <w:rPr>
          <w:b/>
          <w:u w:val="single"/>
        </w:rPr>
      </w:pPr>
      <w:r w:rsidRPr="00EF6641">
        <w:rPr>
          <w:b/>
          <w:u w:val="single"/>
        </w:rPr>
        <w:t>OLD BUSINESS</w:t>
      </w:r>
    </w:p>
    <w:p w14:paraId="61F68152" w14:textId="39A51DA8" w:rsidR="000B3632" w:rsidRPr="00EF6641" w:rsidRDefault="000B3632" w:rsidP="000B3632">
      <w:pPr>
        <w:pStyle w:val="ListParagraph"/>
        <w:numPr>
          <w:ilvl w:val="0"/>
          <w:numId w:val="14"/>
        </w:numPr>
      </w:pPr>
      <w:r w:rsidRPr="00EF6641">
        <w:t xml:space="preserve">Orange County Budget hearing June 16?  May be already approved. Adoption of county and tourism board budgets.  Should know </w:t>
      </w:r>
      <w:r w:rsidR="0005500E" w:rsidRPr="00EF6641">
        <w:t>within</w:t>
      </w:r>
      <w:r w:rsidRPr="00EF6641">
        <w:t xml:space="preserve"> the next two weeks.  $30K and $9600</w:t>
      </w:r>
    </w:p>
    <w:p w14:paraId="371018BA" w14:textId="33791D32" w:rsidR="008A6CC6" w:rsidRPr="00EF6641" w:rsidRDefault="008A6CC6" w:rsidP="000B3632">
      <w:pPr>
        <w:pStyle w:val="ListParagraph"/>
        <w:numPr>
          <w:ilvl w:val="0"/>
          <w:numId w:val="14"/>
        </w:numPr>
      </w:pPr>
      <w:r w:rsidRPr="00EF6641">
        <w:t xml:space="preserve">Need to promote new website: Place on VisitNC website – or on News and Notes </w:t>
      </w:r>
      <w:r w:rsidR="0038102C" w:rsidRPr="00EF6641">
        <w:t>done</w:t>
      </w:r>
      <w:r w:rsidRPr="00EF6641">
        <w:t xml:space="preserve"> by Alliance.  </w:t>
      </w:r>
    </w:p>
    <w:p w14:paraId="12D2B773" w14:textId="77179E26" w:rsidR="008A6CC6" w:rsidRPr="00EF6641" w:rsidRDefault="008A6CC6" w:rsidP="000B3632">
      <w:pPr>
        <w:pStyle w:val="ListParagraph"/>
        <w:numPr>
          <w:ilvl w:val="0"/>
          <w:numId w:val="14"/>
        </w:numPr>
      </w:pPr>
      <w:r w:rsidRPr="00EF6641">
        <w:t>Follow up with idea of banner to promote opening.  Exhibit Committee to follow up on</w:t>
      </w:r>
    </w:p>
    <w:p w14:paraId="06A956F6" w14:textId="77777777" w:rsidR="008A6CC6" w:rsidRPr="00EF6641" w:rsidRDefault="008A6CC6" w:rsidP="008A6CC6">
      <w:pPr>
        <w:pStyle w:val="Heading2"/>
        <w:numPr>
          <w:ilvl w:val="0"/>
          <w:numId w:val="14"/>
        </w:numPr>
        <w:tabs>
          <w:tab w:val="left" w:pos="180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EF6641">
        <w:rPr>
          <w:rFonts w:asciiTheme="minorHAnsi" w:hAnsiTheme="minorHAnsi" w:cstheme="minorHAnsi"/>
          <w:color w:val="auto"/>
          <w:sz w:val="24"/>
          <w:szCs w:val="24"/>
        </w:rPr>
        <w:t>Action Items from June Meeting</w:t>
      </w:r>
    </w:p>
    <w:p w14:paraId="2979C780" w14:textId="77777777" w:rsidR="008A6CC6" w:rsidRPr="00EF6641" w:rsidRDefault="008A6CC6" w:rsidP="00F8732B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EF6641">
        <w:rPr>
          <w:rFonts w:asciiTheme="minorHAnsi" w:hAnsiTheme="minorHAnsi" w:cstheme="minorHAnsi"/>
        </w:rPr>
        <w:t>1.</w:t>
      </w:r>
      <w:r w:rsidRPr="00EF6641">
        <w:rPr>
          <w:rFonts w:asciiTheme="minorHAnsi" w:hAnsiTheme="minorHAnsi" w:cstheme="minorHAnsi"/>
        </w:rPr>
        <w:tab/>
        <w:t>Fundraising Committee – Sherry (has not met yet)</w:t>
      </w:r>
    </w:p>
    <w:p w14:paraId="3FE752D1" w14:textId="170438FE" w:rsidR="008A6CC6" w:rsidRPr="00EF6641" w:rsidRDefault="008A6CC6" w:rsidP="00F8732B">
      <w:pPr>
        <w:ind w:left="720"/>
      </w:pPr>
      <w:r w:rsidRPr="00EF6641">
        <w:t>2.</w:t>
      </w:r>
      <w:r w:rsidRPr="00EF6641">
        <w:tab/>
        <w:t>AC Filters – Town replaced them (completed)</w:t>
      </w:r>
      <w:r w:rsidRPr="00EF6641">
        <w:br/>
        <w:t>3.</w:t>
      </w:r>
      <w:r w:rsidRPr="00EF6641">
        <w:tab/>
        <w:t xml:space="preserve">Purchase of website and Donor “Button” – Matt (completed) – Board reaction? </w:t>
      </w:r>
      <w:r w:rsidRPr="00EF6641">
        <w:br/>
        <w:t>4.</w:t>
      </w:r>
      <w:r w:rsidRPr="00EF6641">
        <w:tab/>
        <w:t xml:space="preserve">Board Member Responsibilities – </w:t>
      </w:r>
      <w:r w:rsidR="00F8732B" w:rsidRPr="00EF6641">
        <w:t xml:space="preserve">* </w:t>
      </w:r>
      <w:r w:rsidR="00031D46" w:rsidRPr="00EF6641">
        <w:t>everyone read</w:t>
      </w:r>
      <w:r w:rsidR="00F8732B" w:rsidRPr="00EF6641">
        <w:t xml:space="preserve"> the document</w:t>
      </w:r>
      <w:r w:rsidR="00031D46" w:rsidRPr="00EF6641">
        <w:t xml:space="preserve"> and follow up with Sherry by middle of next week get back to Sherry with suggestions on where, on personal outreach; Next Steps for Solicitation – individually, News of Orange, Facebook; need to reach </w:t>
      </w:r>
      <w:r w:rsidR="00031D46" w:rsidRPr="00EF6641">
        <w:lastRenderedPageBreak/>
        <w:t>out to elsewhere in OC</w:t>
      </w:r>
      <w:r w:rsidRPr="00EF6641">
        <w:br/>
        <w:t>5.</w:t>
      </w:r>
      <w:r w:rsidRPr="00EF6641">
        <w:tab/>
        <w:t>Facebook posts of Board Members – Courtney to provide status</w:t>
      </w:r>
      <w:r w:rsidR="00854916" w:rsidRPr="00EF6641">
        <w:t>; going well</w:t>
      </w:r>
    </w:p>
    <w:p w14:paraId="0B6EDC70" w14:textId="77777777" w:rsidR="00854916" w:rsidRPr="00EF6641" w:rsidRDefault="00854916" w:rsidP="008A6CC6">
      <w:pPr>
        <w:ind w:left="1440"/>
      </w:pPr>
    </w:p>
    <w:p w14:paraId="2860E32F" w14:textId="77777777" w:rsidR="008A6CC6" w:rsidRPr="00EF6641" w:rsidRDefault="008A6CC6" w:rsidP="008A6CC6">
      <w:pPr>
        <w:ind w:left="720" w:hanging="720"/>
        <w:rPr>
          <w:rFonts w:cstheme="minorHAnsi"/>
        </w:rPr>
      </w:pPr>
      <w:r w:rsidRPr="00EF6641">
        <w:t>VI.</w:t>
      </w:r>
      <w:r w:rsidRPr="00EF6641">
        <w:tab/>
      </w:r>
      <w:r w:rsidRPr="00EF6641">
        <w:rPr>
          <w:rFonts w:cstheme="minorHAnsi"/>
        </w:rPr>
        <w:t>New Business</w:t>
      </w:r>
      <w:r w:rsidRPr="00EF6641">
        <w:rPr>
          <w:rFonts w:cstheme="minorHAnsi"/>
        </w:rPr>
        <w:br/>
        <w:t>A.</w:t>
      </w:r>
      <w:r w:rsidRPr="00EF6641">
        <w:rPr>
          <w:rFonts w:cstheme="minorHAnsi"/>
        </w:rPr>
        <w:tab/>
        <w:t>Possible Changes to Tourism Board proposal for FY20-21 – Sherry; discussion</w:t>
      </w:r>
      <w:r w:rsidRPr="00EF6641">
        <w:rPr>
          <w:rFonts w:cstheme="minorHAnsi"/>
        </w:rPr>
        <w:br/>
        <w:t>B.</w:t>
      </w:r>
      <w:r w:rsidRPr="00EF6641">
        <w:rPr>
          <w:rFonts w:cstheme="minorHAnsi"/>
        </w:rPr>
        <w:tab/>
        <w:t>Museum Reopening – Updates – next decision July 17</w:t>
      </w:r>
    </w:p>
    <w:p w14:paraId="27F851F3" w14:textId="77777777" w:rsidR="008A6CC6" w:rsidRPr="00EF6641" w:rsidRDefault="008A6CC6" w:rsidP="008A6CC6">
      <w:pPr>
        <w:pStyle w:val="Heading3"/>
        <w:ind w:left="1800" w:hanging="360"/>
        <w:rPr>
          <w:rFonts w:asciiTheme="minorHAnsi" w:hAnsiTheme="minorHAnsi" w:cstheme="minorHAnsi"/>
          <w:color w:val="auto"/>
        </w:rPr>
      </w:pPr>
      <w:r w:rsidRPr="00EF6641">
        <w:rPr>
          <w:rFonts w:asciiTheme="minorHAnsi" w:hAnsiTheme="minorHAnsi" w:cstheme="minorHAnsi"/>
          <w:color w:val="auto"/>
        </w:rPr>
        <w:t xml:space="preserve">Recommended Procedures – Discussions with Alliance – Courtney </w:t>
      </w:r>
    </w:p>
    <w:p w14:paraId="77DCCB5E" w14:textId="489ABC9D" w:rsidR="00AC2146" w:rsidRPr="00EF6641" w:rsidRDefault="00C4433B" w:rsidP="00AC2146">
      <w:pPr>
        <w:pStyle w:val="ListParagraph"/>
        <w:numPr>
          <w:ilvl w:val="2"/>
          <w:numId w:val="7"/>
        </w:numPr>
      </w:pPr>
      <w:r w:rsidRPr="00EF6641">
        <w:t>Limit # of</w:t>
      </w:r>
      <w:r w:rsidR="00AC2146" w:rsidRPr="00EF6641">
        <w:t xml:space="preserve"> visitors; improved ventilation?; cleaning between visits; maybe September</w:t>
      </w:r>
      <w:r w:rsidRPr="00EF6641">
        <w:t xml:space="preserve"> opening?</w:t>
      </w:r>
      <w:r w:rsidR="00AC2146" w:rsidRPr="00EF6641">
        <w:t>; Sarah – Visitors Center – policy and procedure in place; one way traffic; limited visitors; one pod at a time; aligning w CH Visitors Center, were going to open on 20</w:t>
      </w:r>
      <w:r w:rsidR="00AC2146" w:rsidRPr="00EF6641">
        <w:rPr>
          <w:vertAlign w:val="superscript"/>
        </w:rPr>
        <w:t>th</w:t>
      </w:r>
      <w:r w:rsidR="00AC2146" w:rsidRPr="00EF6641">
        <w:t>; front door will remain locked; ability to make reservations for visits; put sign on door when occupied; have moved all resources to digital world</w:t>
      </w:r>
    </w:p>
    <w:p w14:paraId="7C6CA2E0" w14:textId="1469AAC3" w:rsidR="008A6CC6" w:rsidRPr="00EF6641" w:rsidRDefault="008A6CC6" w:rsidP="008A6CC6">
      <w:pPr>
        <w:pStyle w:val="Heading3"/>
        <w:tabs>
          <w:tab w:val="left" w:pos="1800"/>
        </w:tabs>
        <w:ind w:left="1440"/>
        <w:rPr>
          <w:rFonts w:asciiTheme="minorHAnsi" w:hAnsiTheme="minorHAnsi" w:cstheme="minorHAnsi"/>
          <w:color w:val="auto"/>
        </w:rPr>
      </w:pPr>
      <w:r w:rsidRPr="00EF6641">
        <w:rPr>
          <w:rFonts w:asciiTheme="minorHAnsi" w:hAnsiTheme="minorHAnsi" w:cstheme="minorHAnsi"/>
          <w:color w:val="auto"/>
        </w:rPr>
        <w:t>Role of Volunteers and Board Members – Sherry (weekend support; two-hour shifts</w:t>
      </w:r>
      <w:r w:rsidR="005E42BD" w:rsidRPr="00EF6641">
        <w:rPr>
          <w:rFonts w:asciiTheme="minorHAnsi" w:hAnsiTheme="minorHAnsi" w:cstheme="minorHAnsi"/>
          <w:color w:val="auto"/>
        </w:rPr>
        <w:t>)</w:t>
      </w:r>
    </w:p>
    <w:p w14:paraId="6EB17624" w14:textId="36E6587F" w:rsidR="008A6CC6" w:rsidRPr="00EF6641" w:rsidRDefault="00415F7E" w:rsidP="00415F7E">
      <w:pPr>
        <w:pStyle w:val="Heading2"/>
        <w:numPr>
          <w:ilvl w:val="0"/>
          <w:numId w:val="0"/>
        </w:numPr>
        <w:ind w:left="720"/>
        <w:rPr>
          <w:rFonts w:asciiTheme="minorHAnsi" w:hAnsiTheme="minorHAnsi"/>
          <w:color w:val="auto"/>
          <w:sz w:val="24"/>
          <w:szCs w:val="24"/>
        </w:rPr>
      </w:pPr>
      <w:r w:rsidRPr="00EF6641">
        <w:rPr>
          <w:rFonts w:asciiTheme="minorHAnsi" w:hAnsiTheme="minorHAnsi" w:cstheme="minorHAnsi"/>
          <w:color w:val="auto"/>
          <w:sz w:val="24"/>
          <w:szCs w:val="24"/>
        </w:rPr>
        <w:t>C.</w:t>
      </w:r>
      <w:r w:rsidRPr="00EF6641">
        <w:rPr>
          <w:rFonts w:asciiTheme="minorHAnsi" w:hAnsiTheme="minorHAnsi"/>
          <w:color w:val="auto"/>
          <w:sz w:val="24"/>
          <w:szCs w:val="24"/>
        </w:rPr>
        <w:tab/>
      </w:r>
      <w:r w:rsidR="008A6CC6" w:rsidRPr="00EF6641">
        <w:rPr>
          <w:rFonts w:asciiTheme="minorHAnsi" w:hAnsiTheme="minorHAnsi"/>
          <w:color w:val="auto"/>
          <w:sz w:val="24"/>
          <w:szCs w:val="24"/>
        </w:rPr>
        <w:t>August Tourism Board 3</w:t>
      </w:r>
      <w:r w:rsidR="008A6CC6" w:rsidRPr="00EF6641">
        <w:rPr>
          <w:rFonts w:asciiTheme="minorHAnsi" w:hAnsiTheme="minorHAnsi"/>
          <w:color w:val="auto"/>
          <w:sz w:val="24"/>
          <w:szCs w:val="24"/>
          <w:vertAlign w:val="superscript"/>
        </w:rPr>
        <w:t>rd</w:t>
      </w:r>
      <w:r w:rsidR="008A6CC6" w:rsidRPr="00EF6641">
        <w:rPr>
          <w:rFonts w:asciiTheme="minorHAnsi" w:hAnsiTheme="minorHAnsi"/>
          <w:color w:val="auto"/>
          <w:sz w:val="24"/>
          <w:szCs w:val="24"/>
        </w:rPr>
        <w:t xml:space="preserve"> and 4</w:t>
      </w:r>
      <w:r w:rsidR="008A6CC6" w:rsidRPr="00EF6641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="008A6CC6" w:rsidRPr="00EF6641">
        <w:rPr>
          <w:rFonts w:asciiTheme="minorHAnsi" w:hAnsiTheme="minorHAnsi"/>
          <w:color w:val="auto"/>
          <w:sz w:val="24"/>
          <w:szCs w:val="24"/>
        </w:rPr>
        <w:t xml:space="preserve"> Quarter Updates: Volunteer hours </w:t>
      </w:r>
      <w:r w:rsidRPr="00EF6641">
        <w:rPr>
          <w:rFonts w:asciiTheme="minorHAnsi" w:hAnsiTheme="minorHAnsi"/>
          <w:color w:val="auto"/>
          <w:sz w:val="24"/>
          <w:szCs w:val="24"/>
        </w:rPr>
        <w:t>– estimate time for mtgs, projects, etc.  total time since January 2020</w:t>
      </w:r>
    </w:p>
    <w:p w14:paraId="013FB1AC" w14:textId="5D8FA406" w:rsidR="00415F7E" w:rsidRPr="00EF6641" w:rsidRDefault="00415F7E" w:rsidP="00415F7E">
      <w:pPr>
        <w:ind w:left="720"/>
      </w:pPr>
      <w:r w:rsidRPr="00EF6641">
        <w:t xml:space="preserve">D.  Planning for Listening posts with diverse cross section of OC; think about interested community groups; </w:t>
      </w:r>
      <w:r w:rsidR="00D84D07" w:rsidRPr="00EF6641">
        <w:t xml:space="preserve">* </w:t>
      </w:r>
      <w:r w:rsidRPr="00EF6641">
        <w:t>send Sherry info</w:t>
      </w:r>
    </w:p>
    <w:p w14:paraId="2BA43B57" w14:textId="3DDDCE4A" w:rsidR="00415F7E" w:rsidRPr="00EF6641" w:rsidRDefault="00415F7E" w:rsidP="00415F7E">
      <w:r w:rsidRPr="00EF6641">
        <w:tab/>
      </w:r>
    </w:p>
    <w:p w14:paraId="3F849C53" w14:textId="648D017A" w:rsidR="00F8732B" w:rsidRPr="00EF6641" w:rsidRDefault="00415F7E" w:rsidP="00EF6641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EF6641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8A6CC6" w:rsidRPr="00EF6641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A6CC6" w:rsidRPr="00EF6641">
        <w:rPr>
          <w:rFonts w:asciiTheme="minorHAnsi" w:hAnsiTheme="minorHAnsi" w:cstheme="minorHAnsi"/>
          <w:color w:val="auto"/>
          <w:sz w:val="24"/>
          <w:szCs w:val="24"/>
        </w:rPr>
        <w:tab/>
        <w:t xml:space="preserve">Other Items? </w:t>
      </w:r>
      <w:r w:rsidR="00EF6641" w:rsidRPr="00EF6641">
        <w:rPr>
          <w:rFonts w:asciiTheme="minorHAnsi" w:hAnsiTheme="minorHAnsi"/>
          <w:color w:val="auto"/>
          <w:sz w:val="24"/>
          <w:szCs w:val="24"/>
        </w:rPr>
        <w:t>Exhibit/Progra</w:t>
      </w:r>
      <w:r w:rsidR="00F8732B" w:rsidRPr="00EF6641">
        <w:rPr>
          <w:rFonts w:asciiTheme="minorHAnsi" w:hAnsiTheme="minorHAnsi"/>
          <w:color w:val="auto"/>
          <w:sz w:val="24"/>
          <w:szCs w:val="24"/>
        </w:rPr>
        <w:t xml:space="preserve">m coordinator to develop budget proposal for exhibits; report to </w:t>
      </w:r>
      <w:r w:rsidR="00EF6641" w:rsidRPr="00EF6641">
        <w:rPr>
          <w:rFonts w:asciiTheme="minorHAnsi" w:hAnsiTheme="minorHAnsi"/>
          <w:color w:val="auto"/>
          <w:sz w:val="24"/>
          <w:szCs w:val="24"/>
        </w:rPr>
        <w:t>Exhibit committee; then with Fundraising committee</w:t>
      </w:r>
    </w:p>
    <w:p w14:paraId="180B23D8" w14:textId="77777777" w:rsidR="00F8732B" w:rsidRPr="00EF6641" w:rsidRDefault="00F8732B" w:rsidP="00F8732B"/>
    <w:p w14:paraId="7E6AD873" w14:textId="77777777" w:rsidR="00F8732B" w:rsidRPr="00EF6641" w:rsidRDefault="00F8732B" w:rsidP="00F8732B"/>
    <w:p w14:paraId="3C362EE4" w14:textId="6CAC40E8" w:rsidR="00CC46E6" w:rsidRPr="00EF6641" w:rsidRDefault="00CC46E6" w:rsidP="00CC46E6">
      <w:r w:rsidRPr="00EF6641">
        <w:rPr>
          <w:b/>
          <w:u w:val="single"/>
        </w:rPr>
        <w:t>MEETING ADJOURNED</w:t>
      </w:r>
      <w:r w:rsidRPr="00EF6641">
        <w:t xml:space="preserve"> 8:</w:t>
      </w:r>
      <w:r w:rsidR="0038102C">
        <w:t>44</w:t>
      </w:r>
      <w:r w:rsidR="00402F6E" w:rsidRPr="00EF6641">
        <w:t xml:space="preserve"> </w:t>
      </w:r>
      <w:r w:rsidRPr="00EF6641">
        <w:t>pm</w:t>
      </w:r>
    </w:p>
    <w:p w14:paraId="08570CA6" w14:textId="77777777" w:rsidR="00A43CFA" w:rsidRPr="00EF6641" w:rsidRDefault="00A43CFA" w:rsidP="00CC46E6"/>
    <w:p w14:paraId="0E8CE1B2" w14:textId="0F42CC54" w:rsidR="00A43CFA" w:rsidRPr="00EF6641" w:rsidRDefault="00A43CFA" w:rsidP="00CC46E6">
      <w:r w:rsidRPr="00EF6641">
        <w:t xml:space="preserve">Next Board Mtg </w:t>
      </w:r>
      <w:r w:rsidR="00F8732B" w:rsidRPr="00EF6641">
        <w:t>August</w:t>
      </w:r>
      <w:r w:rsidRPr="00EF6641">
        <w:t>, 7pm</w:t>
      </w:r>
    </w:p>
    <w:sectPr w:rsidR="00A43CFA" w:rsidRPr="00EF6641" w:rsidSect="00AA275C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288"/>
    <w:multiLevelType w:val="hybridMultilevel"/>
    <w:tmpl w:val="97A04C06"/>
    <w:lvl w:ilvl="0" w:tplc="1CBA527E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D9B2F20"/>
    <w:multiLevelType w:val="hybridMultilevel"/>
    <w:tmpl w:val="19981A4A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9AF"/>
    <w:multiLevelType w:val="hybridMultilevel"/>
    <w:tmpl w:val="A6C6A582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A50"/>
    <w:multiLevelType w:val="hybridMultilevel"/>
    <w:tmpl w:val="9F7E36AC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1557"/>
    <w:multiLevelType w:val="hybridMultilevel"/>
    <w:tmpl w:val="D8EC8746"/>
    <w:lvl w:ilvl="0" w:tplc="1CBA5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41D73"/>
    <w:multiLevelType w:val="hybridMultilevel"/>
    <w:tmpl w:val="5B38EB70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E984A">
      <w:start w:val="500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44C0"/>
    <w:multiLevelType w:val="hybridMultilevel"/>
    <w:tmpl w:val="9206959A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33A3"/>
    <w:multiLevelType w:val="hybridMultilevel"/>
    <w:tmpl w:val="56D8FB42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B250C"/>
    <w:multiLevelType w:val="multilevel"/>
    <w:tmpl w:val="A43071FE"/>
    <w:lvl w:ilvl="0">
      <w:start w:val="1"/>
      <w:numFmt w:val="upperRoman"/>
      <w:pStyle w:val="Heading1"/>
      <w:lvlText w:val="%1."/>
      <w:lvlJc w:val="left"/>
      <w:pPr>
        <w:ind w:left="5040" w:firstLine="0"/>
      </w:pPr>
    </w:lvl>
    <w:lvl w:ilvl="1">
      <w:start w:val="1"/>
      <w:numFmt w:val="upperLetter"/>
      <w:pStyle w:val="Heading2"/>
      <w:lvlText w:val="%2."/>
      <w:lvlJc w:val="left"/>
      <w:pPr>
        <w:ind w:left="3060" w:firstLine="0"/>
      </w:pPr>
    </w:lvl>
    <w:lvl w:ilvl="2">
      <w:start w:val="1"/>
      <w:numFmt w:val="decimal"/>
      <w:pStyle w:val="Heading3"/>
      <w:lvlText w:val="%3."/>
      <w:lvlJc w:val="left"/>
      <w:pPr>
        <w:ind w:left="4680" w:firstLine="0"/>
      </w:pPr>
      <w:rPr>
        <w:rFonts w:asciiTheme="minorHAnsi" w:eastAsiaTheme="majorEastAsia" w:hAnsiTheme="minorHAnsi" w:cstheme="minorHAnsi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EEC3657"/>
    <w:multiLevelType w:val="hybridMultilevel"/>
    <w:tmpl w:val="EF2277E8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F069E"/>
    <w:multiLevelType w:val="hybridMultilevel"/>
    <w:tmpl w:val="1346CBA0"/>
    <w:lvl w:ilvl="0" w:tplc="1CBA5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C40ABF"/>
    <w:multiLevelType w:val="hybridMultilevel"/>
    <w:tmpl w:val="EFF4157A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D4883"/>
    <w:multiLevelType w:val="hybridMultilevel"/>
    <w:tmpl w:val="1F985E24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D1F75"/>
    <w:multiLevelType w:val="hybridMultilevel"/>
    <w:tmpl w:val="CEC8443E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418A4"/>
    <w:multiLevelType w:val="hybridMultilevel"/>
    <w:tmpl w:val="05422A08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5551A"/>
    <w:multiLevelType w:val="hybridMultilevel"/>
    <w:tmpl w:val="3F840F6C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63B44"/>
    <w:multiLevelType w:val="hybridMultilevel"/>
    <w:tmpl w:val="DF961F52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412B3"/>
    <w:multiLevelType w:val="hybridMultilevel"/>
    <w:tmpl w:val="E722C874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E5EB3"/>
    <w:multiLevelType w:val="hybridMultilevel"/>
    <w:tmpl w:val="963E6E9E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E65BA"/>
    <w:multiLevelType w:val="hybridMultilevel"/>
    <w:tmpl w:val="AB4C1AEC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669DE"/>
    <w:multiLevelType w:val="hybridMultilevel"/>
    <w:tmpl w:val="84DC5368"/>
    <w:lvl w:ilvl="0" w:tplc="1CBA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A3ECA"/>
    <w:multiLevelType w:val="hybridMultilevel"/>
    <w:tmpl w:val="324C082A"/>
    <w:lvl w:ilvl="0" w:tplc="1CBA5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1"/>
  </w:num>
  <w:num w:numId="5">
    <w:abstractNumId w:val="16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19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1"/>
  </w:num>
  <w:num w:numId="19">
    <w:abstractNumId w:val="18"/>
  </w:num>
  <w:num w:numId="20">
    <w:abstractNumId w:val="9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0"/>
    <w:rsid w:val="000258CE"/>
    <w:rsid w:val="00031D46"/>
    <w:rsid w:val="0005500E"/>
    <w:rsid w:val="000723B0"/>
    <w:rsid w:val="000B3632"/>
    <w:rsid w:val="000B55FC"/>
    <w:rsid w:val="000E0806"/>
    <w:rsid w:val="0015172E"/>
    <w:rsid w:val="001B3B62"/>
    <w:rsid w:val="00275CEB"/>
    <w:rsid w:val="002A7662"/>
    <w:rsid w:val="003010B0"/>
    <w:rsid w:val="00367BF1"/>
    <w:rsid w:val="0038102C"/>
    <w:rsid w:val="00387942"/>
    <w:rsid w:val="003A7E7B"/>
    <w:rsid w:val="003C29C4"/>
    <w:rsid w:val="00402F6E"/>
    <w:rsid w:val="00415F7E"/>
    <w:rsid w:val="00462815"/>
    <w:rsid w:val="00577CEB"/>
    <w:rsid w:val="005C3864"/>
    <w:rsid w:val="005E42BD"/>
    <w:rsid w:val="006C4B7F"/>
    <w:rsid w:val="00707E58"/>
    <w:rsid w:val="00742112"/>
    <w:rsid w:val="007D72A9"/>
    <w:rsid w:val="007E1D5E"/>
    <w:rsid w:val="00854916"/>
    <w:rsid w:val="00874533"/>
    <w:rsid w:val="008A6CC6"/>
    <w:rsid w:val="008D2741"/>
    <w:rsid w:val="008D3F7B"/>
    <w:rsid w:val="009056C1"/>
    <w:rsid w:val="00951E29"/>
    <w:rsid w:val="0097552A"/>
    <w:rsid w:val="00A43CFA"/>
    <w:rsid w:val="00A56F43"/>
    <w:rsid w:val="00AA275C"/>
    <w:rsid w:val="00AC2146"/>
    <w:rsid w:val="00B02DCE"/>
    <w:rsid w:val="00B35AB1"/>
    <w:rsid w:val="00B94BD2"/>
    <w:rsid w:val="00C113E7"/>
    <w:rsid w:val="00C13FA3"/>
    <w:rsid w:val="00C30217"/>
    <w:rsid w:val="00C44095"/>
    <w:rsid w:val="00C4433B"/>
    <w:rsid w:val="00C6583F"/>
    <w:rsid w:val="00C75D19"/>
    <w:rsid w:val="00C81089"/>
    <w:rsid w:val="00CA4AAA"/>
    <w:rsid w:val="00CC46E6"/>
    <w:rsid w:val="00CE17CB"/>
    <w:rsid w:val="00D55A7A"/>
    <w:rsid w:val="00D84D07"/>
    <w:rsid w:val="00D940EF"/>
    <w:rsid w:val="00DC0585"/>
    <w:rsid w:val="00E30C76"/>
    <w:rsid w:val="00E36771"/>
    <w:rsid w:val="00EE5DD1"/>
    <w:rsid w:val="00EF6641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149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CC6"/>
    <w:pPr>
      <w:keepNext/>
      <w:keepLines/>
      <w:numPr>
        <w:numId w:val="2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CC6"/>
    <w:pPr>
      <w:keepNext/>
      <w:keepLines/>
      <w:numPr>
        <w:ilvl w:val="1"/>
        <w:numId w:val="2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CC6"/>
    <w:pPr>
      <w:keepNext/>
      <w:keepLines/>
      <w:numPr>
        <w:ilvl w:val="2"/>
        <w:numId w:val="2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CC6"/>
    <w:pPr>
      <w:keepNext/>
      <w:keepLines/>
      <w:numPr>
        <w:ilvl w:val="3"/>
        <w:numId w:val="2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CC6"/>
    <w:pPr>
      <w:keepNext/>
      <w:keepLines/>
      <w:numPr>
        <w:ilvl w:val="4"/>
        <w:numId w:val="2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CC6"/>
    <w:pPr>
      <w:keepNext/>
      <w:keepLines/>
      <w:numPr>
        <w:ilvl w:val="5"/>
        <w:numId w:val="2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CC6"/>
    <w:pPr>
      <w:keepNext/>
      <w:keepLines/>
      <w:numPr>
        <w:ilvl w:val="6"/>
        <w:numId w:val="2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CC6"/>
    <w:pPr>
      <w:keepNext/>
      <w:keepLines/>
      <w:numPr>
        <w:ilvl w:val="7"/>
        <w:numId w:val="2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CC6"/>
    <w:pPr>
      <w:keepNext/>
      <w:keepLines/>
      <w:numPr>
        <w:ilvl w:val="8"/>
        <w:numId w:val="2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6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C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C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6CC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CC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CC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CC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C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C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CC6"/>
    <w:pPr>
      <w:keepNext/>
      <w:keepLines/>
      <w:numPr>
        <w:numId w:val="2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CC6"/>
    <w:pPr>
      <w:keepNext/>
      <w:keepLines/>
      <w:numPr>
        <w:ilvl w:val="1"/>
        <w:numId w:val="2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CC6"/>
    <w:pPr>
      <w:keepNext/>
      <w:keepLines/>
      <w:numPr>
        <w:ilvl w:val="2"/>
        <w:numId w:val="2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CC6"/>
    <w:pPr>
      <w:keepNext/>
      <w:keepLines/>
      <w:numPr>
        <w:ilvl w:val="3"/>
        <w:numId w:val="2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CC6"/>
    <w:pPr>
      <w:keepNext/>
      <w:keepLines/>
      <w:numPr>
        <w:ilvl w:val="4"/>
        <w:numId w:val="2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CC6"/>
    <w:pPr>
      <w:keepNext/>
      <w:keepLines/>
      <w:numPr>
        <w:ilvl w:val="5"/>
        <w:numId w:val="2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CC6"/>
    <w:pPr>
      <w:keepNext/>
      <w:keepLines/>
      <w:numPr>
        <w:ilvl w:val="6"/>
        <w:numId w:val="2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CC6"/>
    <w:pPr>
      <w:keepNext/>
      <w:keepLines/>
      <w:numPr>
        <w:ilvl w:val="7"/>
        <w:numId w:val="2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CC6"/>
    <w:pPr>
      <w:keepNext/>
      <w:keepLines/>
      <w:numPr>
        <w:ilvl w:val="8"/>
        <w:numId w:val="2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D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6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C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C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A6CC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CC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CC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CC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C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C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875</Words>
  <Characters>4318</Characters>
  <Application>Microsoft Macintosh Word</Application>
  <DocSecurity>0</DocSecurity>
  <Lines>105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Brami</dc:creator>
  <cp:keywords/>
  <dc:description/>
  <cp:lastModifiedBy>Tonya Brami</cp:lastModifiedBy>
  <cp:revision>12</cp:revision>
  <dcterms:created xsi:type="dcterms:W3CDTF">2020-07-08T22:56:00Z</dcterms:created>
  <dcterms:modified xsi:type="dcterms:W3CDTF">2020-07-09T00:49:00Z</dcterms:modified>
</cp:coreProperties>
</file>